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CF" w:rsidRPr="00C101A8" w:rsidRDefault="00255B7B" w:rsidP="00601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запустит В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сероссийскую горячую линиюпо дачным вопросам</w:t>
      </w:r>
    </w:p>
    <w:p w:rsidR="00276CCF" w:rsidRPr="00C101A8" w:rsidRDefault="00276CCF" w:rsidP="00276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Эксперты ответят на вопросы дачников со всей страны </w:t>
      </w:r>
      <w:r w:rsidR="00CC1DF7">
        <w:rPr>
          <w:rFonts w:ascii="Times New Roman" w:hAnsi="Times New Roman" w:cs="Times New Roman"/>
          <w:sz w:val="28"/>
          <w:szCs w:val="28"/>
        </w:rPr>
        <w:t>в рамках Н</w:t>
      </w:r>
      <w:r w:rsidR="00255B7B">
        <w:rPr>
          <w:rFonts w:ascii="Times New Roman" w:hAnsi="Times New Roman" w:cs="Times New Roman"/>
          <w:sz w:val="28"/>
          <w:szCs w:val="28"/>
        </w:rPr>
        <w:t>едели правовой помощи</w:t>
      </w:r>
    </w:p>
    <w:p w:rsidR="00276CCF" w:rsidRPr="00D65A0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>
        <w:rPr>
          <w:rFonts w:ascii="Times New Roman" w:hAnsi="Times New Roman" w:cs="Times New Roman"/>
          <w:b/>
          <w:sz w:val="28"/>
          <w:szCs w:val="28"/>
        </w:rPr>
        <w:t xml:space="preserve"> по всей стране. </w:t>
      </w:r>
    </w:p>
    <w:p w:rsidR="00601382" w:rsidRDefault="00276CCF" w:rsidP="00601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</w:t>
      </w:r>
      <w:r>
        <w:rPr>
          <w:rFonts w:ascii="Times New Roman" w:hAnsi="Times New Roman" w:cs="Times New Roman"/>
          <w:sz w:val="28"/>
          <w:szCs w:val="28"/>
        </w:rPr>
        <w:t xml:space="preserve">Что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E1CAD">
        <w:rPr>
          <w:rFonts w:ascii="Times New Roman" w:hAnsi="Times New Roman" w:cs="Times New Roman"/>
          <w:sz w:val="28"/>
          <w:szCs w:val="28"/>
        </w:rPr>
        <w:t xml:space="preserve"> Как перевести садовый дом в жилой и наоборот? </w:t>
      </w:r>
      <w:r w:rsidRPr="00C101A8">
        <w:rPr>
          <w:rFonts w:ascii="Times New Roman" w:hAnsi="Times New Roman" w:cs="Times New Roman"/>
          <w:sz w:val="28"/>
          <w:szCs w:val="28"/>
        </w:rPr>
        <w:t xml:space="preserve">На эти и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дачников </w:t>
      </w:r>
      <w:r w:rsidRPr="00C101A8">
        <w:rPr>
          <w:rFonts w:ascii="Times New Roman" w:hAnsi="Times New Roman" w:cs="Times New Roman"/>
          <w:sz w:val="28"/>
          <w:szCs w:val="28"/>
        </w:rPr>
        <w:t>ответят специалисты Федеральной кадастровой палаты</w:t>
      </w:r>
      <w:r w:rsidR="00601382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p w:rsidR="00835E62" w:rsidRDefault="00601382" w:rsidP="00835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74289">
        <w:rPr>
          <w:rFonts w:ascii="Times New Roman" w:hAnsi="Times New Roman" w:cs="Times New Roman"/>
          <w:sz w:val="28"/>
          <w:szCs w:val="28"/>
        </w:rPr>
        <w:t xml:space="preserve">начительные изменения в жизнь </w:t>
      </w:r>
      <w:r>
        <w:rPr>
          <w:rFonts w:ascii="Times New Roman" w:hAnsi="Times New Roman" w:cs="Times New Roman"/>
          <w:sz w:val="28"/>
          <w:szCs w:val="28"/>
        </w:rPr>
        <w:t xml:space="preserve">дачников внес федеральный закон о </w:t>
      </w:r>
      <w:r w:rsidRPr="00D46962">
        <w:rPr>
          <w:rFonts w:ascii="Times New Roman" w:hAnsi="Times New Roman" w:cs="Times New Roman"/>
          <w:sz w:val="28"/>
          <w:szCs w:val="28"/>
        </w:rPr>
        <w:t>ведении граждана</w:t>
      </w:r>
      <w:r>
        <w:rPr>
          <w:rFonts w:ascii="Times New Roman" w:hAnsi="Times New Roman" w:cs="Times New Roman"/>
          <w:sz w:val="28"/>
          <w:szCs w:val="28"/>
        </w:rPr>
        <w:t>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46962">
        <w:rPr>
          <w:rFonts w:ascii="Times New Roman" w:hAnsi="Times New Roman" w:cs="Times New Roman"/>
          <w:sz w:val="28"/>
          <w:szCs w:val="28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</w:t>
      </w:r>
      <w:r w:rsidR="00D46962">
        <w:rPr>
          <w:rFonts w:ascii="Times New Roman" w:hAnsi="Times New Roman" w:cs="Times New Roman"/>
          <w:sz w:val="28"/>
          <w:szCs w:val="28"/>
        </w:rPr>
        <w:t xml:space="preserve">в упрощенном порядке. </w:t>
      </w:r>
    </w:p>
    <w:p w:rsidR="00D46962" w:rsidRDefault="00EF39BB" w:rsidP="00835E6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</w:t>
      </w:r>
      <w:r w:rsidRPr="005A517F">
        <w:rPr>
          <w:rFonts w:ascii="Times New Roman" w:hAnsi="Times New Roman" w:cs="Times New Roman"/>
          <w:i/>
          <w:sz w:val="28"/>
          <w:szCs w:val="28"/>
        </w:rPr>
        <w:t xml:space="preserve">едеральное законодательство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 xml:space="preserve">не всегда легко считывается гражданами, поэтому 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 xml:space="preserve">необходимо уделить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внимание вопросам просвещения населения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>, особенно это актуально в дачный сезон</w:t>
      </w:r>
      <w:r w:rsidR="00601382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601382" w:rsidRPr="005A517F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словам </w:t>
      </w:r>
      <w:r w:rsidRPr="00D63548">
        <w:rPr>
          <w:rFonts w:ascii="Times New Roman" w:hAnsi="Times New Roman" w:cs="Times New Roman"/>
          <w:b/>
          <w:sz w:val="28"/>
          <w:szCs w:val="28"/>
        </w:rPr>
        <w:t>главы Кадастровой палаты</w:t>
      </w:r>
      <w:r>
        <w:rPr>
          <w:rFonts w:ascii="Times New Roman" w:hAnsi="Times New Roman" w:cs="Times New Roman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5A517F">
        <w:rPr>
          <w:rFonts w:ascii="Times New Roman" w:hAnsi="Times New Roman" w:cs="Times New Roman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Тухтасунов.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в нижнюю палату парламента </w:t>
      </w:r>
      <w:r w:rsidR="003F15E9">
        <w:rPr>
          <w:rFonts w:ascii="Times New Roman" w:hAnsi="Times New Roman" w:cs="Times New Roman"/>
          <w:sz w:val="28"/>
          <w:szCs w:val="28"/>
        </w:rPr>
        <w:t xml:space="preserve">был внесен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8A3399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</w:t>
      </w:r>
      <w:proofErr w:type="spellStart"/>
      <w:r w:rsidRPr="008A3399">
        <w:rPr>
          <w:rFonts w:ascii="Times New Roman" w:hAnsi="Times New Roman" w:cs="Times New Roman"/>
          <w:b/>
          <w:sz w:val="28"/>
          <w:szCs w:val="28"/>
        </w:rPr>
        <w:t>Росреестра</w:t>
      </w:r>
      <w:r>
        <w:rPr>
          <w:rFonts w:ascii="Times New Roman" w:hAnsi="Times New Roman" w:cs="Times New Roman"/>
          <w:b/>
          <w:sz w:val="28"/>
          <w:szCs w:val="28"/>
        </w:rPr>
        <w:t>ПарвизТухтасунов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отметил он.  </w:t>
      </w:r>
    </w:p>
    <w:p w:rsidR="003E1C6B" w:rsidRDefault="003E1C6B" w:rsidP="003E1C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ответят специалисты Филиала Федеральной к</w:t>
      </w:r>
      <w:r w:rsidRPr="00C101A8">
        <w:rPr>
          <w:rFonts w:ascii="Times New Roman" w:hAnsi="Times New Roman" w:cs="Times New Roman"/>
          <w:sz w:val="28"/>
          <w:szCs w:val="28"/>
        </w:rPr>
        <w:t>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по Калининградской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по адресу: г. Калининград</w:t>
      </w:r>
      <w:r w:rsidRPr="00C564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Осеняя 32</w:t>
      </w:r>
      <w:r w:rsidRPr="00C564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102 </w:t>
      </w:r>
    </w:p>
    <w:p w:rsidR="003E1C6B" w:rsidRDefault="003E1C6B" w:rsidP="003E1C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21.05.2019 с 10:00-12:00 Начальник отдела подготовки сведений Голубев Александр Сергеевич</w:t>
      </w:r>
      <w:r w:rsidRPr="00545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5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нормализации баз данных Рифальская Елена Владимировна </w:t>
      </w:r>
    </w:p>
    <w:p w:rsidR="003E1C6B" w:rsidRDefault="003E1C6B" w:rsidP="003E1C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23.05.2019 с 10:00-12:00 Начальник отдела обеспечения учетно-регистрационных действий №1 Ясевич Елена Петровна и начальник отдела обеспечения учетно-регистрационных действий №2 Леоненко Инна Альбертовна.</w:t>
      </w:r>
    </w:p>
    <w:p w:rsidR="00D63548" w:rsidRDefault="00D63548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63548" w:rsidSect="00E3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A42FD"/>
    <w:rsid w:val="000574E9"/>
    <w:rsid w:val="000B3927"/>
    <w:rsid w:val="0018275D"/>
    <w:rsid w:val="001A42FD"/>
    <w:rsid w:val="00255B7B"/>
    <w:rsid w:val="00274289"/>
    <w:rsid w:val="00276CCF"/>
    <w:rsid w:val="002B50E8"/>
    <w:rsid w:val="002F6288"/>
    <w:rsid w:val="003059DA"/>
    <w:rsid w:val="003344FC"/>
    <w:rsid w:val="003E1C6B"/>
    <w:rsid w:val="003F15E9"/>
    <w:rsid w:val="00453B16"/>
    <w:rsid w:val="004B30B8"/>
    <w:rsid w:val="00504F89"/>
    <w:rsid w:val="00560042"/>
    <w:rsid w:val="005A517F"/>
    <w:rsid w:val="005C71F3"/>
    <w:rsid w:val="005D0B48"/>
    <w:rsid w:val="005E158F"/>
    <w:rsid w:val="00601382"/>
    <w:rsid w:val="006617B9"/>
    <w:rsid w:val="006775FB"/>
    <w:rsid w:val="00691BF9"/>
    <w:rsid w:val="006E6357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906B3B"/>
    <w:rsid w:val="009C5642"/>
    <w:rsid w:val="00A504BD"/>
    <w:rsid w:val="00A84987"/>
    <w:rsid w:val="00A94BF4"/>
    <w:rsid w:val="00AA6BF6"/>
    <w:rsid w:val="00AC2E35"/>
    <w:rsid w:val="00AD78EB"/>
    <w:rsid w:val="00B04F94"/>
    <w:rsid w:val="00B23FE5"/>
    <w:rsid w:val="00C421B2"/>
    <w:rsid w:val="00C669F8"/>
    <w:rsid w:val="00CC108D"/>
    <w:rsid w:val="00CC1DF7"/>
    <w:rsid w:val="00CE1CAD"/>
    <w:rsid w:val="00CE2DC4"/>
    <w:rsid w:val="00D46962"/>
    <w:rsid w:val="00D62CEF"/>
    <w:rsid w:val="00D63548"/>
    <w:rsid w:val="00D76BED"/>
    <w:rsid w:val="00DD5429"/>
    <w:rsid w:val="00E35C70"/>
    <w:rsid w:val="00E477CC"/>
    <w:rsid w:val="00E6620D"/>
    <w:rsid w:val="00E67F33"/>
    <w:rsid w:val="00E747DE"/>
    <w:rsid w:val="00EA6693"/>
    <w:rsid w:val="00EF39BB"/>
    <w:rsid w:val="00F312B8"/>
    <w:rsid w:val="00FA4CB7"/>
    <w:rsid w:val="00FC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m.grigoryan</cp:lastModifiedBy>
  <cp:revision>3</cp:revision>
  <cp:lastPrinted>2019-05-07T12:26:00Z</cp:lastPrinted>
  <dcterms:created xsi:type="dcterms:W3CDTF">2019-05-15T15:13:00Z</dcterms:created>
  <dcterms:modified xsi:type="dcterms:W3CDTF">2019-05-15T15:24:00Z</dcterms:modified>
</cp:coreProperties>
</file>